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000000" w:rsidP="006A7423">
      <w:hyperlink r:id="rId23" w:tooltip="https://www.youtube.com/watch?v=BvIM9gNTDM4" w:history="1">
        <w:r w:rsidR="006A7423"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>Properties in application.properties and application-prod.properties will be merged. In case of identical properties, the ones in application-prod.properties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00538C6" w14:textId="18FF9A22" w:rsidR="004F1D5F" w:rsidRDefault="004F1D5F" w:rsidP="004F1D5F">
      <w:r>
        <w:drawing>
          <wp:inline distT="0" distB="0" distL="0" distR="0" wp14:anchorId="20C8C9E5" wp14:editId="0D4E97B0">
            <wp:extent cx="4361789" cy="774333"/>
            <wp:effectExtent l="0" t="0" r="1270" b="6985"/>
            <wp:docPr id="14600666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6665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672" cy="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7FB" w14:textId="15C7600B" w:rsidR="009A76C3" w:rsidRDefault="00001331" w:rsidP="00001331">
      <w:pPr>
        <w:pStyle w:val="Heading3"/>
      </w:pPr>
      <w:r>
        <w:t>Request</w:t>
      </w:r>
    </w:p>
    <w:p w14:paraId="7AE494E9" w14:textId="46AD6B4A" w:rsidR="00001331" w:rsidRDefault="00001331" w:rsidP="00001331">
      <w:r>
        <w:drawing>
          <wp:inline distT="0" distB="0" distL="0" distR="0" wp14:anchorId="05F9D858" wp14:editId="28BEB6B1">
            <wp:extent cx="4159192" cy="1086189"/>
            <wp:effectExtent l="0" t="0" r="0" b="0"/>
            <wp:docPr id="1130933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86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054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F66D" w14:textId="66061038" w:rsidR="00001331" w:rsidRDefault="00001331" w:rsidP="00001331">
      <w:pPr>
        <w:pStyle w:val="Heading3"/>
      </w:pPr>
      <w:r>
        <w:t>Response</w:t>
      </w:r>
    </w:p>
    <w:p w14:paraId="20AB4F0E" w14:textId="6C42ADD3" w:rsidR="00001331" w:rsidRDefault="00001331" w:rsidP="00001331">
      <w:r>
        <w:drawing>
          <wp:inline distT="0" distB="0" distL="0" distR="0" wp14:anchorId="551355C3" wp14:editId="389AD073">
            <wp:extent cx="4223153" cy="1666389"/>
            <wp:effectExtent l="0" t="0" r="6350" b="0"/>
            <wp:docPr id="74657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3926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9764" cy="16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BAC" w14:textId="77777777" w:rsidR="00001331" w:rsidRDefault="00001331" w:rsidP="00001331"/>
    <w:p w14:paraId="08178E95" w14:textId="77777777" w:rsidR="00001331" w:rsidRPr="00001331" w:rsidRDefault="00001331" w:rsidP="00001331"/>
    <w:p w14:paraId="70DAAAD0" w14:textId="77777777" w:rsidR="004F1D5F" w:rsidRPr="004F1D5F" w:rsidRDefault="004F1D5F" w:rsidP="004F1D5F"/>
    <w:p w14:paraId="24E9ABAB" w14:textId="77777777" w:rsidR="00F7390E" w:rsidRPr="00F7390E" w:rsidRDefault="00F7390E" w:rsidP="00F7390E"/>
    <w:sectPr w:rsidR="00F7390E" w:rsidRPr="00F739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5"/>
    <w:rsid w:val="00001331"/>
    <w:rsid w:val="000927E0"/>
    <w:rsid w:val="001137E1"/>
    <w:rsid w:val="00147C02"/>
    <w:rsid w:val="00183D71"/>
    <w:rsid w:val="002360E1"/>
    <w:rsid w:val="0027461C"/>
    <w:rsid w:val="002C3BA8"/>
    <w:rsid w:val="002D5E9C"/>
    <w:rsid w:val="003E0F8A"/>
    <w:rsid w:val="0045680F"/>
    <w:rsid w:val="004F1D5F"/>
    <w:rsid w:val="005403A9"/>
    <w:rsid w:val="005A0C6F"/>
    <w:rsid w:val="005F4FF6"/>
    <w:rsid w:val="006947DF"/>
    <w:rsid w:val="006A7423"/>
    <w:rsid w:val="006E66EA"/>
    <w:rsid w:val="007F5182"/>
    <w:rsid w:val="00814022"/>
    <w:rsid w:val="00872F13"/>
    <w:rsid w:val="00927ABC"/>
    <w:rsid w:val="009A76C3"/>
    <w:rsid w:val="009E0F96"/>
    <w:rsid w:val="00A74065"/>
    <w:rsid w:val="00AA4AD1"/>
    <w:rsid w:val="00AD7D01"/>
    <w:rsid w:val="00B044EC"/>
    <w:rsid w:val="00B141BE"/>
    <w:rsid w:val="00B709DB"/>
    <w:rsid w:val="00B90D2B"/>
    <w:rsid w:val="00B97F09"/>
    <w:rsid w:val="00BA135C"/>
    <w:rsid w:val="00C746F1"/>
    <w:rsid w:val="00D00AC3"/>
    <w:rsid w:val="00EB666E"/>
    <w:rsid w:val="00ED006B"/>
    <w:rsid w:val="00F22ADA"/>
    <w:rsid w:val="00F7390E"/>
    <w:rsid w:val="00FB7382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chartTrackingRefBased/>
  <w15:docId w15:val="{51249229-C8AE-43D1-A5E9-352B72C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133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213</Words>
  <Characters>1219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5</cp:revision>
  <dcterms:created xsi:type="dcterms:W3CDTF">2024-02-05T16:59:00Z</dcterms:created>
  <dcterms:modified xsi:type="dcterms:W3CDTF">2024-02-05T17:05:00Z</dcterms:modified>
</cp:coreProperties>
</file>